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BB96EE" wp14:editId="5D9A1F8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B0668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B0668A">
        <w:rPr>
          <w:rFonts w:ascii="Times New Roman" w:hAnsi="Times New Roman"/>
          <w:sz w:val="28"/>
          <w:szCs w:val="28"/>
          <w:lang w:eastAsia="ar-SA"/>
        </w:rPr>
        <w:t xml:space="preserve">              ПРОЕКТ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0668A" w:rsidRDefault="00F046CC" w:rsidP="00F046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Start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End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.2024</w:t>
      </w:r>
      <w:r w:rsidRPr="00F046C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B0668A">
        <w:rPr>
          <w:rFonts w:ascii="Times New Roman" w:hAnsi="Times New Roman"/>
          <w:sz w:val="28"/>
          <w:szCs w:val="28"/>
          <w:lang w:eastAsia="en-US"/>
        </w:rPr>
        <w:t>____</w:t>
      </w:r>
    </w:p>
    <w:p w:rsidR="00F046CC" w:rsidRPr="00F046CC" w:rsidRDefault="00F046CC" w:rsidP="00F046C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046C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30337" w:rsidRDefault="00C9373B" w:rsidP="00F046CC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90133C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17496">
        <w:rPr>
          <w:rFonts w:ascii="Times New Roman" w:hAnsi="Times New Roman" w:cs="Times New Roman"/>
          <w:b w:val="0"/>
          <w:sz w:val="28"/>
          <w:szCs w:val="28"/>
        </w:rPr>
        <w:t>целях приведения муниципальных правовых актов Ханты-Мансийского района в соответствии с действующим законодательством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:</w:t>
      </w:r>
    </w:p>
    <w:p w:rsidR="001A6620" w:rsidRDefault="001A6620" w:rsidP="00F046C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892B50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>Ханты-Мансийского района от 23.11.2021 № 294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:rsidR="007B03D3" w:rsidRPr="00A968B7" w:rsidRDefault="00892B50" w:rsidP="00A9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968B7">
        <w:rPr>
          <w:rFonts w:ascii="Times New Roman" w:hAnsi="Times New Roman"/>
          <w:sz w:val="28"/>
          <w:szCs w:val="28"/>
        </w:rPr>
        <w:t>1.</w:t>
      </w:r>
      <w:r w:rsidR="0092249C" w:rsidRPr="00A968B7">
        <w:rPr>
          <w:rFonts w:ascii="Times New Roman" w:hAnsi="Times New Roman"/>
          <w:sz w:val="28"/>
          <w:szCs w:val="28"/>
        </w:rPr>
        <w:t>1</w:t>
      </w:r>
      <w:r w:rsidRPr="00A968B7">
        <w:rPr>
          <w:rFonts w:ascii="Times New Roman" w:hAnsi="Times New Roman"/>
          <w:sz w:val="28"/>
          <w:szCs w:val="28"/>
        </w:rPr>
        <w:t xml:space="preserve">. </w:t>
      </w:r>
      <w:r w:rsidR="00437EA0" w:rsidRPr="00A968B7">
        <w:rPr>
          <w:rFonts w:ascii="Times New Roman" w:hAnsi="Times New Roman"/>
          <w:sz w:val="28"/>
          <w:szCs w:val="28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7B03D3" w:rsidRPr="00A968B7" w:rsidRDefault="007B03D3" w:rsidP="00892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RPr="00A968B7" w:rsidSect="00F046C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7B03D3" w:rsidRPr="00F046CC" w:rsidRDefault="00437EA0" w:rsidP="00346644">
      <w:pPr>
        <w:pStyle w:val="FR1"/>
        <w:tabs>
          <w:tab w:val="left" w:pos="1276"/>
        </w:tabs>
        <w:spacing w:line="240" w:lineRule="auto"/>
        <w:ind w:firstLine="851"/>
        <w:rPr>
          <w:b w:val="0"/>
        </w:rPr>
      </w:pPr>
      <w:r>
        <w:rPr>
          <w:b w:val="0"/>
        </w:rPr>
        <w:lastRenderedPageBreak/>
        <w:t>«</w:t>
      </w:r>
    </w:p>
    <w:p w:rsidR="00604E00" w:rsidRDefault="00604E00" w:rsidP="007B0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Default="00630337" w:rsidP="0063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33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1493F" w:rsidRPr="00C9373B" w:rsidRDefault="0091493F" w:rsidP="00630337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FA1174" w:rsidRPr="00630337" w:rsidRDefault="00FA1174" w:rsidP="00FA1174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423"/>
        <w:gridCol w:w="1989"/>
        <w:gridCol w:w="1842"/>
        <w:gridCol w:w="993"/>
        <w:gridCol w:w="569"/>
        <w:gridCol w:w="281"/>
        <w:gridCol w:w="709"/>
        <w:gridCol w:w="569"/>
        <w:gridCol w:w="140"/>
        <w:gridCol w:w="708"/>
        <w:gridCol w:w="711"/>
        <w:gridCol w:w="1134"/>
        <w:gridCol w:w="142"/>
        <w:gridCol w:w="1276"/>
      </w:tblGrid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AC70EB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46088B">
        <w:trPr>
          <w:trHeight w:val="453"/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46088B">
        <w:trPr>
          <w:jc w:val="center"/>
        </w:trPr>
        <w:tc>
          <w:tcPr>
            <w:tcW w:w="3110" w:type="dxa"/>
          </w:tcPr>
          <w:p w:rsidR="00FA1174" w:rsidRPr="00AC70EB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486" w:type="dxa"/>
            <w:gridSpan w:val="14"/>
          </w:tcPr>
          <w:p w:rsidR="00FA1174" w:rsidRPr="00045EB2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46088B">
        <w:trPr>
          <w:trHeight w:val="20"/>
          <w:jc w:val="center"/>
        </w:trPr>
        <w:tc>
          <w:tcPr>
            <w:tcW w:w="3110" w:type="dxa"/>
            <w:vMerge w:val="restart"/>
          </w:tcPr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3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054E" w:rsidRPr="00045EB2" w:rsidRDefault="00C937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11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F615F9">
        <w:trPr>
          <w:trHeight w:val="144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C7781D" w:rsidRPr="00045EB2" w:rsidRDefault="00C7781D" w:rsidP="00460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gridSpan w:val="2"/>
          </w:tcPr>
          <w:p w:rsidR="00F046CC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F615F9">
        <w:trPr>
          <w:trHeight w:val="12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1842" w:type="dxa"/>
          </w:tcPr>
          <w:p w:rsidR="00C7781D" w:rsidRPr="00045EB2" w:rsidRDefault="00C7781D" w:rsidP="000F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7781D" w:rsidRPr="00045EB2" w:rsidRDefault="00C7781D" w:rsidP="00C77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:rsidR="00C7781D" w:rsidRPr="00F6058F" w:rsidRDefault="009E36AD" w:rsidP="005F37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0,3</w:t>
            </w:r>
            <w:r w:rsidR="005F3758" w:rsidRPr="00F605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7781D" w:rsidRPr="00F6058F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F605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C7781D" w:rsidRPr="00F6058F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 w:rsidRPr="00F605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781D" w:rsidRPr="00045EB2" w:rsidRDefault="00C7781D" w:rsidP="00FC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C7781D" w:rsidRPr="00AB06FD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1842" w:type="dxa"/>
          </w:tcPr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3547F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7781D" w:rsidRPr="00AB06FD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99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gridSpan w:val="2"/>
          </w:tcPr>
          <w:p w:rsidR="00C7781D" w:rsidRPr="00AB06FD" w:rsidRDefault="00C7781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C7781D" w:rsidRPr="00AB06FD" w:rsidRDefault="00C7781D" w:rsidP="0012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09" w:type="dxa"/>
            <w:gridSpan w:val="2"/>
          </w:tcPr>
          <w:p w:rsidR="00C7781D" w:rsidRPr="0089274E" w:rsidRDefault="00EB417E" w:rsidP="00281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74E">
              <w:rPr>
                <w:rFonts w:ascii="Times New Roman" w:hAnsi="Times New Roman"/>
              </w:rPr>
              <w:t>2</w:t>
            </w:r>
            <w:r w:rsidR="00281F9F" w:rsidRPr="0089274E">
              <w:rPr>
                <w:rFonts w:ascii="Times New Roman" w:hAnsi="Times New Roman"/>
              </w:rPr>
              <w:t>67</w:t>
            </w:r>
            <w:r w:rsidR="002E6BE4" w:rsidRPr="008927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11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134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418" w:type="dxa"/>
            <w:gridSpan w:val="2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trHeight w:val="161"/>
          <w:jc w:val="center"/>
        </w:trPr>
        <w:tc>
          <w:tcPr>
            <w:tcW w:w="3110" w:type="dxa"/>
            <w:vMerge/>
          </w:tcPr>
          <w:p w:rsidR="0097092D" w:rsidRPr="00AB06FD" w:rsidRDefault="0097092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1842" w:type="dxa"/>
          </w:tcPr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993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97092D" w:rsidRPr="00F6058F" w:rsidRDefault="00953E13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1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7092D" w:rsidRPr="00F6058F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46088B">
        <w:trPr>
          <w:trHeight w:val="134"/>
          <w:jc w:val="center"/>
        </w:trPr>
        <w:tc>
          <w:tcPr>
            <w:tcW w:w="3110" w:type="dxa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412" w:type="dxa"/>
            <w:gridSpan w:val="2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4" w:type="dxa"/>
            <w:gridSpan w:val="12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1336" w:rsidRPr="00AB06FD" w:rsidRDefault="006A1336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F6058F" w:rsidRPr="00F6058F" w:rsidTr="00F615F9">
        <w:trPr>
          <w:trHeight w:val="246"/>
          <w:jc w:val="center"/>
        </w:trPr>
        <w:tc>
          <w:tcPr>
            <w:tcW w:w="3110" w:type="dxa"/>
            <w:vMerge/>
          </w:tcPr>
          <w:p w:rsidR="006A1336" w:rsidRPr="00F6058F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6A1336" w:rsidRPr="00F6058F" w:rsidRDefault="006A133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6A1336" w:rsidRPr="00F6058F" w:rsidRDefault="00A86F39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  <w:r w:rsidR="001A0905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1A0905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15,</w:t>
            </w:r>
            <w:r w:rsidR="005F02D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</w:tcPr>
          <w:p w:rsidR="006A1336" w:rsidRPr="00F6058F" w:rsidRDefault="006A1336" w:rsidP="002A6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52 978,2</w:t>
            </w:r>
          </w:p>
        </w:tc>
        <w:tc>
          <w:tcPr>
            <w:tcW w:w="1559" w:type="dxa"/>
            <w:gridSpan w:val="3"/>
          </w:tcPr>
          <w:p w:rsidR="006A1336" w:rsidRPr="00F6058F" w:rsidRDefault="006A1336" w:rsidP="00F35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60</w:t>
            </w:r>
            <w:r w:rsidR="00F35848" w:rsidRPr="00F6058F">
              <w:rPr>
                <w:rFonts w:ascii="Times New Roman" w:hAnsi="Times New Roman"/>
                <w:sz w:val="20"/>
                <w:szCs w:val="20"/>
              </w:rPr>
              <w:t> 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1</w:t>
            </w:r>
            <w:r w:rsidR="00F35848" w:rsidRPr="00F6058F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gridSpan w:val="3"/>
          </w:tcPr>
          <w:p w:rsidR="006A1336" w:rsidRPr="00F6058F" w:rsidRDefault="0015322F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64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734,3</w:t>
            </w:r>
          </w:p>
        </w:tc>
        <w:tc>
          <w:tcPr>
            <w:tcW w:w="1276" w:type="dxa"/>
            <w:gridSpan w:val="2"/>
          </w:tcPr>
          <w:p w:rsidR="006A1336" w:rsidRPr="00F6058F" w:rsidRDefault="00FC4E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59 865,9</w:t>
            </w:r>
          </w:p>
        </w:tc>
        <w:tc>
          <w:tcPr>
            <w:tcW w:w="1276" w:type="dxa"/>
          </w:tcPr>
          <w:p w:rsidR="006A1336" w:rsidRPr="00F6058F" w:rsidRDefault="00650585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F6058F" w:rsidRPr="00F6058F" w:rsidTr="00F615F9">
        <w:trPr>
          <w:trHeight w:val="2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94531" w:rsidP="00F945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Российской Федерации (далее - 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Ханты-Мансийского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автономного округа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 – Югры (далее – бюджет автономного округа)</w:t>
            </w:r>
          </w:p>
        </w:tc>
        <w:tc>
          <w:tcPr>
            <w:tcW w:w="1842" w:type="dxa"/>
          </w:tcPr>
          <w:p w:rsidR="00FC4E3B" w:rsidRPr="00F6058F" w:rsidRDefault="00A86F39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99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 781,2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22 158,9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21 488,9</w:t>
            </w:r>
          </w:p>
        </w:tc>
        <w:tc>
          <w:tcPr>
            <w:tcW w:w="1559" w:type="dxa"/>
            <w:gridSpan w:val="3"/>
          </w:tcPr>
          <w:p w:rsidR="00FC4E3B" w:rsidRPr="00F6058F" w:rsidRDefault="0015322F" w:rsidP="005F02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5F02DB" w:rsidRPr="005F02DB">
              <w:rPr>
                <w:rFonts w:ascii="Times New Roman" w:hAnsi="Times New Roman"/>
                <w:color w:val="FF0000"/>
                <w:sz w:val="20"/>
                <w:szCs w:val="20"/>
              </w:rPr>
              <w:t>0 953,2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F6058F" w:rsidRPr="00F6058F" w:rsidTr="00F615F9">
        <w:trPr>
          <w:trHeight w:val="14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EB34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(далее – бюджет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EB34C7" w:rsidRPr="00F605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C4E3B" w:rsidRPr="00F6058F" w:rsidRDefault="00D55C06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193</w:t>
            </w:r>
            <w:r w:rsidR="00115874" w:rsidRPr="00F6058F">
              <w:rPr>
                <w:rFonts w:ascii="Times New Roman" w:hAnsi="Times New Roman"/>
                <w:sz w:val="20"/>
                <w:szCs w:val="20"/>
              </w:rPr>
              <w:t> 734,5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1559" w:type="dxa"/>
            <w:gridSpan w:val="3"/>
          </w:tcPr>
          <w:p w:rsidR="00FC4E3B" w:rsidRPr="00F6058F" w:rsidRDefault="0015322F" w:rsidP="00115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</w:t>
            </w:r>
            <w:r w:rsidR="00115874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F6058F" w:rsidRPr="00F6058F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6058F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1842" w:type="dxa"/>
          </w:tcPr>
          <w:p w:rsidR="00FC4E3B" w:rsidRPr="00F6058F" w:rsidRDefault="00C3080E" w:rsidP="00C3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FC4E3B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3"/>
          </w:tcPr>
          <w:p w:rsidR="00FC4E3B" w:rsidRPr="00F6058F" w:rsidRDefault="00925164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FC4E3B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F6058F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F6058F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842" w:type="dxa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F6058F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F6058F" w:rsidRDefault="00FC4E3B" w:rsidP="00FC4E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44C7" w:rsidRPr="00F6058F" w:rsidRDefault="009B44C7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Pr="00F6058F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</w:rPr>
        <w:t>».</w:t>
      </w:r>
    </w:p>
    <w:p w:rsidR="00346644" w:rsidRPr="00F6058F" w:rsidRDefault="00346644" w:rsidP="00346644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6058F">
        <w:rPr>
          <w:rFonts w:ascii="Times New Roman" w:eastAsia="Calibri" w:hAnsi="Times New Roman"/>
          <w:sz w:val="28"/>
          <w:szCs w:val="28"/>
          <w:lang w:eastAsia="en-US"/>
        </w:rPr>
        <w:t>1.2. Приложение 1 муниципальной программ</w:t>
      </w:r>
      <w:r w:rsidR="00C621F9" w:rsidRPr="00F6058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6058F"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346644" w:rsidRPr="00F6058F" w:rsidRDefault="00346644" w:rsidP="0034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F6058F" w:rsidRDefault="0034664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6058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F6058F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F6058F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254"/>
        <w:gridCol w:w="1998"/>
        <w:gridCol w:w="1998"/>
        <w:gridCol w:w="1197"/>
        <w:gridCol w:w="1062"/>
        <w:gridCol w:w="1197"/>
        <w:gridCol w:w="1062"/>
        <w:gridCol w:w="927"/>
        <w:gridCol w:w="1065"/>
      </w:tblGrid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структурного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Структурный элемент (основное мероприятие)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Ответственный исполнитель/</w:t>
            </w:r>
          </w:p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F6058F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Источники финансирования</w:t>
            </w:r>
          </w:p>
          <w:p w:rsidR="00FA1174" w:rsidRPr="00F6058F" w:rsidRDefault="00FA1174" w:rsidP="00C9373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F6058F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Финансовые затраты на реализацию (тыс. рублей) 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 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7F1AE5" w:rsidP="00ED3C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286DB4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="00ED3CC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7 010,6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0379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F50856" w:rsidP="00ED3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ED3CC9" w:rsidRPr="00F6058F">
              <w:rPr>
                <w:rFonts w:ascii="Times New Roman" w:hAnsi="Times New Roman"/>
                <w:sz w:val="20"/>
                <w:szCs w:val="20"/>
              </w:rPr>
              <w:t>1 228,1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F6058F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F6058F" w:rsidRDefault="00694452" w:rsidP="0069445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F6058F" w:rsidRDefault="00CA1FDD" w:rsidP="00ED3CC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="00ED3CC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3 276,1</w:t>
            </w:r>
          </w:p>
        </w:tc>
        <w:tc>
          <w:tcPr>
            <w:tcW w:w="378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F6058F" w:rsidRDefault="00694452" w:rsidP="00ED3C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</w:t>
            </w:r>
            <w:r w:rsidR="00ED3CC9" w:rsidRPr="00F6058F">
              <w:rPr>
                <w:rFonts w:ascii="Times New Roman" w:hAnsi="Times New Roman"/>
                <w:sz w:val="20"/>
                <w:szCs w:val="20"/>
              </w:rPr>
              <w:t>7 447,0</w:t>
            </w:r>
          </w:p>
        </w:tc>
        <w:tc>
          <w:tcPr>
            <w:tcW w:w="330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F6058F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0B32F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2E6BE4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E13F9E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926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083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925164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2E6BE4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 781,</w:t>
            </w:r>
            <w:r w:rsidR="00DD51D3" w:rsidRPr="00F605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2E6BE4" w:rsidP="00723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C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3869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F6058F" w:rsidRDefault="009C29DF" w:rsidP="009C29D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F6058F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F6058F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F6058F" w:rsidRDefault="008E3DC3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8E3DC3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8E3DC3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8E3DC3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B665E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046CC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8E3DC3" w:rsidRPr="00F6058F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по содействию трудоустройству граждан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рамках государственной программы «</w:t>
            </w:r>
            <w:r w:rsidRPr="00F6058F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511973" w:rsidRDefault="00AC220C" w:rsidP="0051197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511973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</w:tcPr>
          <w:p w:rsidR="008E3DC3" w:rsidRPr="00F6058F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F6058F" w:rsidRDefault="008E3DC3" w:rsidP="003E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4F663B" w:rsidRDefault="006355F1" w:rsidP="004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4F663B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 364,0</w:t>
            </w:r>
          </w:p>
        </w:tc>
        <w:tc>
          <w:tcPr>
            <w:tcW w:w="330" w:type="pct"/>
          </w:tcPr>
          <w:p w:rsidR="008E3DC3" w:rsidRPr="00F6058F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F6058F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F6058F" w:rsidRDefault="006355F1" w:rsidP="006355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F6058F" w:rsidRDefault="006355F1" w:rsidP="006355F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511973" w:rsidRDefault="00AC220C" w:rsidP="0051197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6F5B2D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511973" w:rsidRPr="0051197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4F663B" w:rsidRDefault="006355F1" w:rsidP="004F6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5F7ED3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4F663B" w:rsidRPr="004F663B">
              <w:rPr>
                <w:rFonts w:ascii="Times New Roman" w:hAnsi="Times New Roman"/>
                <w:color w:val="FF0000"/>
                <w:sz w:val="20"/>
                <w:szCs w:val="20"/>
              </w:rPr>
              <w:t> 364,0</w:t>
            </w:r>
          </w:p>
        </w:tc>
        <w:tc>
          <w:tcPr>
            <w:tcW w:w="330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F6058F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F6058F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F6058F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E13F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F6058F">
              <w:rPr>
                <w:rFonts w:ascii="Times New Roman" w:hAnsi="Times New Roman"/>
                <w:sz w:val="20"/>
                <w:szCs w:val="20"/>
              </w:rPr>
              <w:t> 641,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F6058F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B80CA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F6058F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F6058F" w:rsidRDefault="00197B3B" w:rsidP="00B80C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</w:t>
            </w:r>
            <w:r w:rsidR="00B80CAF" w:rsidRPr="00F6058F">
              <w:rPr>
                <w:rFonts w:ascii="Times New Roman" w:hAnsi="Times New Roman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F6058F" w:rsidRDefault="00197B3B" w:rsidP="00197B3B">
            <w:pPr>
              <w:jc w:val="center"/>
              <w:rPr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F6058F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E854B2" w:rsidP="00E916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F6058F" w:rsidRDefault="008E3DC3" w:rsidP="002839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F6058F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осуществление отдельных государственных полномочий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F6058F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F6058F" w:rsidRDefault="00E854B2" w:rsidP="00E854B2">
            <w:pPr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F6058F" w:rsidRDefault="00A81C9F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F6058F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F6058F" w:rsidRDefault="00200F21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</w:t>
            </w:r>
            <w:r w:rsidR="000657A3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15</w:t>
            </w: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378" w:type="pct"/>
            <w:shd w:val="clear" w:color="auto" w:fill="FFFFFF"/>
          </w:tcPr>
          <w:p w:rsidR="00A81C9F" w:rsidRPr="00F6058F" w:rsidRDefault="00A81C9F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F6058F" w:rsidRDefault="00A81C9F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F6058F" w:rsidRDefault="006A603F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200F21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0657A3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734</w:t>
            </w:r>
            <w:r w:rsidR="00200F21"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330" w:type="pct"/>
            <w:shd w:val="clear" w:color="auto" w:fill="FFFFFF"/>
          </w:tcPr>
          <w:p w:rsidR="00A81C9F" w:rsidRPr="00F6058F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F6058F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D86AF2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200F21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D71566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781</w:t>
            </w:r>
            <w:r w:rsidR="00200F21"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657A3" w:rsidP="000657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E13F9E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="00BC2A15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</w:t>
            </w:r>
            <w:r w:rsidR="00DD51D3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646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723D7C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BC2A15" w:rsidRPr="00F6058F">
              <w:rPr>
                <w:rFonts w:ascii="Times New Roman" w:hAnsi="Times New Roman"/>
                <w:sz w:val="20"/>
                <w:szCs w:val="20"/>
              </w:rPr>
              <w:t> </w:t>
            </w:r>
            <w:r w:rsidR="00E13F9E" w:rsidRPr="00F6058F">
              <w:rPr>
                <w:rFonts w:ascii="Times New Roman" w:hAnsi="Times New Roman"/>
                <w:sz w:val="20"/>
                <w:szCs w:val="20"/>
              </w:rPr>
              <w:t>7</w:t>
            </w:r>
            <w:r w:rsidR="00BC2A15" w:rsidRPr="00F6058F">
              <w:rPr>
                <w:rFonts w:ascii="Times New Roman" w:hAnsi="Times New Roman"/>
                <w:sz w:val="20"/>
                <w:szCs w:val="20"/>
              </w:rPr>
              <w:t>81,</w:t>
            </w:r>
            <w:r w:rsidR="00DD51D3" w:rsidRPr="00F605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CC2AAE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141787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F6058F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F6058F" w:rsidRDefault="000E37CC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="000E37CC"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="000E37CC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0E37CC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F6058F" w:rsidRDefault="00A23960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F6058F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F6058F" w:rsidRDefault="00A23960" w:rsidP="00A23960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293 515,7</w:t>
            </w:r>
          </w:p>
        </w:tc>
        <w:tc>
          <w:tcPr>
            <w:tcW w:w="378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71566" w:rsidRPr="00D71566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64 734,3</w:t>
            </w:r>
          </w:p>
        </w:tc>
        <w:tc>
          <w:tcPr>
            <w:tcW w:w="330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71566" w:rsidRPr="00F6058F" w:rsidRDefault="00D71566" w:rsidP="00D71566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99 781,2</w:t>
            </w:r>
          </w:p>
        </w:tc>
        <w:tc>
          <w:tcPr>
            <w:tcW w:w="378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71566" w:rsidRPr="00D71566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71566" w:rsidRPr="00F6058F" w:rsidRDefault="00D71566" w:rsidP="00D715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F6058F" w:rsidRDefault="00FD2423" w:rsidP="00FD24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F6058F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F6058F" w:rsidRDefault="00EF5C8B" w:rsidP="00EF5C8B">
            <w:pPr>
              <w:spacing w:after="0" w:line="240" w:lineRule="auto"/>
              <w:jc w:val="center"/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C54E3" w:rsidRPr="00F6058F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657A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293 515,7</w:t>
            </w:r>
          </w:p>
        </w:tc>
        <w:tc>
          <w:tcPr>
            <w:tcW w:w="378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2C54E3" w:rsidRPr="00D71566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64 734,3</w:t>
            </w:r>
          </w:p>
        </w:tc>
        <w:tc>
          <w:tcPr>
            <w:tcW w:w="330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2C54E3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2C54E3" w:rsidRPr="00F6058F" w:rsidRDefault="002C54E3" w:rsidP="002C54E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99 781,2</w:t>
            </w:r>
          </w:p>
        </w:tc>
        <w:tc>
          <w:tcPr>
            <w:tcW w:w="378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2C54E3" w:rsidRPr="00D71566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D7156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20 953,2</w:t>
            </w:r>
          </w:p>
        </w:tc>
        <w:tc>
          <w:tcPr>
            <w:tcW w:w="330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2C54E3" w:rsidRPr="00F6058F" w:rsidRDefault="002C54E3" w:rsidP="002C54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193 734,5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43 781,1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F6058F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F6058F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F6058F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71566" w:rsidRPr="00F6058F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F6058F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F6058F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F6058F" w:rsidRDefault="000E37CC" w:rsidP="00BE0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F6058F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F6058F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F6058F" w:rsidRDefault="000E37CC" w:rsidP="00BE08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593779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0E37C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F6058F" w:rsidRDefault="000E37CC" w:rsidP="002E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F6058F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F6058F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F6058F" w:rsidRDefault="00F57D4C" w:rsidP="00F046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F6058F" w:rsidRDefault="00F57D4C" w:rsidP="00F57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593779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F6058F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828E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bookmarkStart w:id="0" w:name="_GoBack" w:colFirst="3" w:colLast="3"/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BE7F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BE7F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B93C71" w:rsidRDefault="00593779" w:rsidP="00B93C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B93C71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EF2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B93C71" w:rsidRDefault="00AE2AFE" w:rsidP="00B93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17 </w:t>
            </w:r>
            <w:r w:rsidR="00B93C71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364</w:t>
            </w: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F6058F" w:rsidRDefault="00DF5485" w:rsidP="00DF5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B93C71" w:rsidRDefault="00593779" w:rsidP="00B93C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</w:t>
            </w:r>
            <w:r w:rsidR="00AE2AFE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3</w:t>
            </w:r>
            <w:r w:rsidR="00B93C71" w:rsidRPr="00B93C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193,1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B93C71" w:rsidRDefault="00DF5485" w:rsidP="00B93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="00AE2AFE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7 </w:t>
            </w:r>
            <w:r w:rsidR="00B93C71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364</w:t>
            </w:r>
            <w:r w:rsidR="00AE2AFE" w:rsidRPr="00B93C71">
              <w:rPr>
                <w:rFonts w:ascii="Times New Roman" w:hAnsi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F6058F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bookmarkEnd w:id="0"/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6A603F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43</w:t>
            </w:r>
            <w:r w:rsidR="00CC23F6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B93C71" w:rsidRPr="00F6058F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6058F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A603F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93</w:t>
            </w:r>
            <w:r w:rsidR="00CC23F6" w:rsidRPr="00F605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F34CDD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4</w:t>
            </w:r>
            <w:r w:rsidR="006A603F" w:rsidRPr="00F6058F">
              <w:rPr>
                <w:rFonts w:ascii="Times New Roman" w:hAnsi="Times New Roman"/>
                <w:sz w:val="20"/>
                <w:szCs w:val="20"/>
              </w:rPr>
              <w:t>3</w:t>
            </w:r>
            <w:r w:rsidR="00CC23F6" w:rsidRPr="00F6058F">
              <w:rPr>
                <w:rFonts w:ascii="Times New Roman" w:hAnsi="Times New Roman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6058F" w:rsidRDefault="0019732A" w:rsidP="00FD2423">
            <w:pPr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B93C71" w:rsidRPr="00F6058F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F6058F" w:rsidRDefault="00A71DC0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F6058F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6058F" w:rsidRDefault="00A71DC0" w:rsidP="00F34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4CDD" w:rsidRPr="00F6058F">
              <w:rPr>
                <w:rFonts w:ascii="Times New Roman" w:hAnsi="Times New Roman"/>
                <w:sz w:val="20"/>
                <w:szCs w:val="20"/>
              </w:rPr>
              <w:t>6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58F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F34CD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58F">
              <w:rPr>
                <w:rFonts w:ascii="Times New Roman" w:hAnsi="Times New Roman"/>
                <w:sz w:val="20"/>
                <w:szCs w:val="20"/>
              </w:rPr>
              <w:t>2 00</w:t>
            </w:r>
            <w:r w:rsidR="00A71DC0"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A71DC0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F6058F" w:rsidRDefault="00F615F9" w:rsidP="00C9373B">
            <w:pPr>
              <w:spacing w:after="0" w:line="240" w:lineRule="auto"/>
              <w:jc w:val="center"/>
            </w:pPr>
            <w:r w:rsidRPr="00F6058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678E5" w:rsidRPr="00F6058F" w:rsidRDefault="006678E5" w:rsidP="00E266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Pr="00F6058F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</w:rPr>
        <w:t>».</w:t>
      </w:r>
    </w:p>
    <w:p w:rsidR="00346644" w:rsidRPr="00F6058F" w:rsidRDefault="00346644" w:rsidP="00346644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F6058F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</w:p>
    <w:p w:rsidR="00346644" w:rsidRPr="00F6058F" w:rsidRDefault="00346644" w:rsidP="00346644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3091E" w:rsidRDefault="00346644" w:rsidP="0034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58F">
        <w:rPr>
          <w:rFonts w:ascii="Times New Roman" w:hAnsi="Times New Roman"/>
          <w:sz w:val="28"/>
          <w:szCs w:val="28"/>
          <w:lang w:eastAsia="en-US"/>
        </w:rPr>
        <w:t xml:space="preserve">Глава Ханты-Мансийского района                                                                              </w:t>
      </w:r>
      <w:r w:rsidRPr="007F1AE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</w:t>
      </w:r>
      <w:proofErr w:type="spellStart"/>
      <w:r w:rsidRPr="007F1AE5">
        <w:rPr>
          <w:rFonts w:ascii="Times New Roman" w:hAnsi="Times New Roman"/>
          <w:sz w:val="28"/>
          <w:szCs w:val="28"/>
          <w:lang w:eastAsia="en-US"/>
        </w:rPr>
        <w:t>К.Р.Минулин</w:t>
      </w:r>
      <w:proofErr w:type="spellEnd"/>
    </w:p>
    <w:sectPr w:rsidR="0093091E" w:rsidSect="00C9373B">
      <w:headerReference w:type="default" r:id="rId12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6" w:rsidRDefault="00B17496" w:rsidP="00BC0C69">
      <w:pPr>
        <w:spacing w:after="0" w:line="240" w:lineRule="auto"/>
      </w:pPr>
      <w:r>
        <w:separator/>
      </w:r>
    </w:p>
  </w:endnote>
  <w:end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B17496" w:rsidRDefault="00B174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6" w:rsidRDefault="00B17496" w:rsidP="00BC0C69">
      <w:pPr>
        <w:spacing w:after="0" w:line="240" w:lineRule="auto"/>
      </w:pPr>
      <w:r>
        <w:separator/>
      </w:r>
    </w:p>
  </w:footnote>
  <w:footnote w:type="continuationSeparator" w:id="0">
    <w:p w:rsidR="00B17496" w:rsidRDefault="00B1749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Pr="003E171B" w:rsidRDefault="00B1749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B93C71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17496" w:rsidRDefault="00B1749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96" w:rsidRDefault="00B1749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3C7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multilevel"/>
    <w:tmpl w:val="F61EA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57A3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19B4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905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0F21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1E85"/>
    <w:rsid w:val="002C219A"/>
    <w:rsid w:val="002C2650"/>
    <w:rsid w:val="002C29C3"/>
    <w:rsid w:val="002C36C4"/>
    <w:rsid w:val="002C370A"/>
    <w:rsid w:val="002C3710"/>
    <w:rsid w:val="002C3BFC"/>
    <w:rsid w:val="002C3DBF"/>
    <w:rsid w:val="002C4200"/>
    <w:rsid w:val="002C54E3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47FF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86E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57742"/>
    <w:rsid w:val="0046088B"/>
    <w:rsid w:val="00460B42"/>
    <w:rsid w:val="00460CCA"/>
    <w:rsid w:val="00460FD2"/>
    <w:rsid w:val="004619C7"/>
    <w:rsid w:val="00461A86"/>
    <w:rsid w:val="00462AD6"/>
    <w:rsid w:val="00463F95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63B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973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6DA4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02DB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3758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5F7ED3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5B2D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298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3F3D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74E"/>
    <w:rsid w:val="008928A1"/>
    <w:rsid w:val="00892B50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326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91D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1C2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ABB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49C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3E13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B2A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3BE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36AD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8B7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5D1D"/>
    <w:rsid w:val="00AD73EA"/>
    <w:rsid w:val="00AD7AE5"/>
    <w:rsid w:val="00AE0CE6"/>
    <w:rsid w:val="00AE0D5F"/>
    <w:rsid w:val="00AE0E21"/>
    <w:rsid w:val="00AE12C7"/>
    <w:rsid w:val="00AE238C"/>
    <w:rsid w:val="00AE286B"/>
    <w:rsid w:val="00AE2AFE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1749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C71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21F9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27CC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3CE7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566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4C7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CC9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0868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058F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4531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58A6-A392-41AB-A65E-D96CC448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Губатых М.И.</cp:lastModifiedBy>
  <cp:revision>41</cp:revision>
  <cp:lastPrinted>2024-04-02T03:59:00Z</cp:lastPrinted>
  <dcterms:created xsi:type="dcterms:W3CDTF">2024-10-11T09:06:00Z</dcterms:created>
  <dcterms:modified xsi:type="dcterms:W3CDTF">2024-12-18T05:13:00Z</dcterms:modified>
</cp:coreProperties>
</file>